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43DF2" w14:textId="2C24F1D1" w:rsidR="00DD31F8" w:rsidRPr="00DD31F8" w:rsidRDefault="00DD31F8">
      <w:pPr>
        <w:rPr>
          <w:sz w:val="32"/>
          <w:szCs w:val="32"/>
        </w:rPr>
      </w:pPr>
      <w:r w:rsidRPr="00DD31F8">
        <w:rPr>
          <w:noProof/>
          <w:sz w:val="32"/>
          <w:szCs w:val="32"/>
          <w:lang w:eastAsia="nn-NO"/>
        </w:rPr>
        <w:drawing>
          <wp:anchor distT="0" distB="0" distL="114300" distR="114300" simplePos="0" relativeHeight="251658240" behindDoc="0" locked="0" layoutInCell="1" allowOverlap="1" wp14:anchorId="47CBC2D3" wp14:editId="02083ADD">
            <wp:simplePos x="0" y="0"/>
            <wp:positionH relativeFrom="column">
              <wp:posOffset>3037594</wp:posOffset>
            </wp:positionH>
            <wp:positionV relativeFrom="paragraph">
              <wp:posOffset>246</wp:posOffset>
            </wp:positionV>
            <wp:extent cx="2272665" cy="757555"/>
            <wp:effectExtent l="0" t="0" r="0" b="4445"/>
            <wp:wrapThrough wrapText="bothSides">
              <wp:wrapPolygon edited="0">
                <wp:start x="0" y="0"/>
                <wp:lineTo x="0" y="21003"/>
                <wp:lineTo x="21244" y="21003"/>
                <wp:lineTo x="2124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1F8">
        <w:rPr>
          <w:sz w:val="32"/>
          <w:szCs w:val="32"/>
        </w:rPr>
        <w:t xml:space="preserve">Oppvekst og utdanning </w:t>
      </w:r>
      <w:r w:rsidR="006150A0">
        <w:rPr>
          <w:sz w:val="32"/>
          <w:szCs w:val="32"/>
        </w:rPr>
        <w:t xml:space="preserve"> i</w:t>
      </w:r>
    </w:p>
    <w:p w14:paraId="4C95352E" w14:textId="77777777" w:rsidR="00423FEF" w:rsidRDefault="00423FEF">
      <w:pPr>
        <w:rPr>
          <w:b/>
        </w:rPr>
      </w:pPr>
    </w:p>
    <w:p w14:paraId="41CC78DA" w14:textId="77777777" w:rsidR="00DD31F8" w:rsidRDefault="00DD31F8">
      <w:pPr>
        <w:rPr>
          <w:b/>
          <w:sz w:val="32"/>
          <w:szCs w:val="32"/>
        </w:rPr>
      </w:pPr>
    </w:p>
    <w:p w14:paraId="10C6F42C" w14:textId="77777777" w:rsidR="00DD31F8" w:rsidRPr="006150A0" w:rsidRDefault="00DD31F8">
      <w:pPr>
        <w:rPr>
          <w:b/>
        </w:rPr>
      </w:pPr>
    </w:p>
    <w:p w14:paraId="36DFB5D0" w14:textId="77777777" w:rsidR="00DD31F8" w:rsidRDefault="00DD31F8">
      <w:pPr>
        <w:rPr>
          <w:b/>
          <w:sz w:val="32"/>
          <w:szCs w:val="32"/>
        </w:rPr>
      </w:pPr>
    </w:p>
    <w:p w14:paraId="2B4878A6" w14:textId="27A1D1CE" w:rsidR="00B41B94" w:rsidRPr="00B41B94" w:rsidRDefault="009F4EFF" w:rsidP="00B41B94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Eksamensverkstad</w:t>
      </w:r>
    </w:p>
    <w:p w14:paraId="1325F9A2" w14:textId="5A34823E" w:rsidR="001E617F" w:rsidRPr="0002726E" w:rsidRDefault="009F4EFF" w:rsidP="00B41B94">
      <w:pPr>
        <w:jc w:val="center"/>
        <w:rPr>
          <w:b/>
          <w:sz w:val="32"/>
          <w:szCs w:val="32"/>
          <w:lang w:val="nb-NO"/>
        </w:rPr>
      </w:pPr>
      <w:r w:rsidRPr="0002726E">
        <w:rPr>
          <w:b/>
          <w:sz w:val="32"/>
          <w:szCs w:val="32"/>
          <w:lang w:val="nb-NO"/>
        </w:rPr>
        <w:t xml:space="preserve"> T</w:t>
      </w:r>
      <w:r w:rsidR="00763355" w:rsidRPr="0002726E">
        <w:rPr>
          <w:b/>
          <w:sz w:val="32"/>
          <w:szCs w:val="32"/>
          <w:lang w:val="nb-NO"/>
        </w:rPr>
        <w:t>orsdag</w:t>
      </w:r>
      <w:r w:rsidR="00847C9E">
        <w:rPr>
          <w:b/>
          <w:sz w:val="32"/>
          <w:szCs w:val="32"/>
          <w:lang w:val="nb-NO"/>
        </w:rPr>
        <w:t xml:space="preserve"> 3</w:t>
      </w:r>
      <w:r w:rsidR="0002726E" w:rsidRPr="0002726E">
        <w:rPr>
          <w:b/>
          <w:sz w:val="32"/>
          <w:szCs w:val="32"/>
          <w:lang w:val="nb-NO"/>
        </w:rPr>
        <w:t>. n</w:t>
      </w:r>
      <w:r w:rsidR="00AB56C2">
        <w:rPr>
          <w:b/>
          <w:sz w:val="32"/>
          <w:szCs w:val="32"/>
          <w:lang w:val="nb-NO"/>
        </w:rPr>
        <w:t>ovemb</w:t>
      </w:r>
      <w:r w:rsidR="00847C9E">
        <w:rPr>
          <w:b/>
          <w:sz w:val="32"/>
          <w:szCs w:val="32"/>
          <w:lang w:val="nb-NO"/>
        </w:rPr>
        <w:t>er 2022</w:t>
      </w:r>
    </w:p>
    <w:p w14:paraId="32E6801D" w14:textId="77777777" w:rsidR="00DD5B43" w:rsidRPr="0002726E" w:rsidRDefault="00DD5B43">
      <w:pPr>
        <w:rPr>
          <w:b/>
          <w:lang w:val="nb-NO"/>
        </w:rPr>
      </w:pPr>
    </w:p>
    <w:p w14:paraId="4FCD9E38" w14:textId="2733AEF2" w:rsidR="00423FEF" w:rsidRPr="0002726E" w:rsidRDefault="00CE06BD">
      <w:pPr>
        <w:rPr>
          <w:lang w:val="nb-NO"/>
        </w:rPr>
      </w:pPr>
      <w:r w:rsidRPr="0002726E">
        <w:rPr>
          <w:b/>
          <w:lang w:val="nb-NO"/>
        </w:rPr>
        <w:t xml:space="preserve">Tidsramme: </w:t>
      </w:r>
      <w:r w:rsidR="00DD5B43" w:rsidRPr="0002726E">
        <w:rPr>
          <w:b/>
          <w:lang w:val="nb-NO"/>
        </w:rPr>
        <w:tab/>
      </w:r>
      <w:r w:rsidR="00314CFE" w:rsidRPr="0002726E">
        <w:rPr>
          <w:b/>
          <w:lang w:val="nb-NO"/>
        </w:rPr>
        <w:tab/>
      </w:r>
      <w:r w:rsidR="000439C9">
        <w:rPr>
          <w:lang w:val="nb-NO"/>
        </w:rPr>
        <w:t>10</w:t>
      </w:r>
      <w:r w:rsidR="00847C9E">
        <w:rPr>
          <w:lang w:val="nb-NO"/>
        </w:rPr>
        <w:t>.</w:t>
      </w:r>
      <w:r w:rsidR="0002726E">
        <w:rPr>
          <w:lang w:val="nb-NO"/>
        </w:rPr>
        <w:t>30</w:t>
      </w:r>
      <w:r w:rsidR="000439C9">
        <w:rPr>
          <w:lang w:val="nb-NO"/>
        </w:rPr>
        <w:t xml:space="preserve"> – 15</w:t>
      </w:r>
      <w:r w:rsidR="00847C9E">
        <w:rPr>
          <w:lang w:val="nb-NO"/>
        </w:rPr>
        <w:t>.</w:t>
      </w:r>
      <w:r w:rsidR="0012384A">
        <w:rPr>
          <w:lang w:val="nb-NO"/>
        </w:rPr>
        <w:t>30</w:t>
      </w:r>
    </w:p>
    <w:p w14:paraId="70A935A8" w14:textId="207E40A2" w:rsidR="00DD5B43" w:rsidRPr="007340D3" w:rsidRDefault="00DD5B43">
      <w:r w:rsidRPr="007340D3">
        <w:rPr>
          <w:b/>
        </w:rPr>
        <w:t>Stad:</w:t>
      </w:r>
      <w:r w:rsidRPr="007340D3">
        <w:rPr>
          <w:b/>
        </w:rPr>
        <w:tab/>
      </w:r>
      <w:r w:rsidRPr="007340D3">
        <w:rPr>
          <w:b/>
        </w:rPr>
        <w:tab/>
      </w:r>
      <w:r w:rsidR="00314CFE" w:rsidRPr="007340D3">
        <w:rPr>
          <w:b/>
        </w:rPr>
        <w:tab/>
      </w:r>
      <w:proofErr w:type="spellStart"/>
      <w:r w:rsidR="00A80D7A">
        <w:t>Sognefjord</w:t>
      </w:r>
      <w:proofErr w:type="spellEnd"/>
      <w:r w:rsidR="00A80D7A">
        <w:t xml:space="preserve"> hotell, Leirvik i Hyllestad</w:t>
      </w:r>
      <w:bookmarkStart w:id="0" w:name="_GoBack"/>
      <w:bookmarkEnd w:id="0"/>
    </w:p>
    <w:p w14:paraId="782935AB" w14:textId="64FBA935" w:rsidR="00584C3F" w:rsidRPr="00847C9E" w:rsidRDefault="00584C3F">
      <w:r w:rsidRPr="00847C9E">
        <w:rPr>
          <w:b/>
        </w:rPr>
        <w:t>Økonomi:</w:t>
      </w:r>
      <w:r w:rsidRPr="00847C9E">
        <w:rPr>
          <w:b/>
        </w:rPr>
        <w:tab/>
      </w:r>
      <w:r w:rsidRPr="00847C9E">
        <w:rPr>
          <w:b/>
        </w:rPr>
        <w:tab/>
      </w:r>
      <w:r w:rsidR="00AA685D" w:rsidRPr="00847C9E">
        <w:t>Regionen dekk</w:t>
      </w:r>
      <w:r w:rsidR="0002726E" w:rsidRPr="00847C9E">
        <w:t>j</w:t>
      </w:r>
      <w:r w:rsidR="00AA685D" w:rsidRPr="00847C9E">
        <w:t xml:space="preserve">er utgifter </w:t>
      </w:r>
      <w:r w:rsidR="0002726E" w:rsidRPr="00847C9E">
        <w:t>til</w:t>
      </w:r>
      <w:r w:rsidRPr="00847C9E">
        <w:t xml:space="preserve"> </w:t>
      </w:r>
      <w:r w:rsidR="00F90662" w:rsidRPr="00847C9E">
        <w:t xml:space="preserve">lokale og </w:t>
      </w:r>
      <w:r w:rsidR="009F4EFF" w:rsidRPr="00847C9E">
        <w:t>mat</w:t>
      </w:r>
      <w:r w:rsidR="0002726E" w:rsidRPr="00847C9E">
        <w:t>, skulen dekkjer reiseutgifter</w:t>
      </w:r>
    </w:p>
    <w:p w14:paraId="46B126EF" w14:textId="4EC2B2BF" w:rsidR="006150A0" w:rsidRPr="006150A0" w:rsidRDefault="009F4EFF">
      <w:r>
        <w:rPr>
          <w:b/>
        </w:rPr>
        <w:t>Målgruppe</w:t>
      </w:r>
      <w:r w:rsidR="006150A0">
        <w:rPr>
          <w:b/>
        </w:rPr>
        <w:t>:</w:t>
      </w:r>
      <w:r w:rsidR="006150A0">
        <w:rPr>
          <w:b/>
        </w:rPr>
        <w:tab/>
      </w:r>
      <w:r w:rsidR="006150A0">
        <w:rPr>
          <w:b/>
        </w:rPr>
        <w:tab/>
      </w:r>
      <w:r>
        <w:t>Rektorar og lærarar i ungdomsskulen</w:t>
      </w:r>
    </w:p>
    <w:p w14:paraId="267C70EF" w14:textId="77777777" w:rsidR="00423FEF" w:rsidRDefault="00423FEF">
      <w:pPr>
        <w:rPr>
          <w:b/>
        </w:rPr>
      </w:pPr>
    </w:p>
    <w:p w14:paraId="62BD5FB3" w14:textId="52200B9C" w:rsidR="006150A0" w:rsidRPr="00E16C84" w:rsidRDefault="00423FEF">
      <w:pPr>
        <w:rPr>
          <w:b/>
          <w:sz w:val="28"/>
        </w:rPr>
      </w:pPr>
      <w:r w:rsidRPr="00E16C84">
        <w:rPr>
          <w:b/>
          <w:sz w:val="28"/>
        </w:rPr>
        <w:t>Program:</w:t>
      </w:r>
    </w:p>
    <w:p w14:paraId="5AB68B0E" w14:textId="17F06467" w:rsidR="00955B64" w:rsidRPr="00972101" w:rsidRDefault="000439C9" w:rsidP="00972101">
      <w:pPr>
        <w:ind w:left="2124" w:hanging="2124"/>
        <w:rPr>
          <w:b/>
        </w:rPr>
      </w:pPr>
      <w:r>
        <w:rPr>
          <w:b/>
        </w:rPr>
        <w:t>10</w:t>
      </w:r>
      <w:r w:rsidR="00AB56C2">
        <w:rPr>
          <w:b/>
        </w:rPr>
        <w:t xml:space="preserve">30 </w:t>
      </w:r>
      <w:r w:rsidR="00847C9E">
        <w:rPr>
          <w:b/>
        </w:rPr>
        <w:t>–</w:t>
      </w:r>
      <w:r w:rsidR="00AB56C2">
        <w:rPr>
          <w:b/>
        </w:rPr>
        <w:t xml:space="preserve"> </w:t>
      </w:r>
      <w:r>
        <w:rPr>
          <w:b/>
        </w:rPr>
        <w:t>12</w:t>
      </w:r>
      <w:r w:rsidR="0002726E">
        <w:rPr>
          <w:b/>
        </w:rPr>
        <w:t>00</w:t>
      </w:r>
      <w:r w:rsidR="00847C9E">
        <w:rPr>
          <w:b/>
        </w:rPr>
        <w:tab/>
      </w:r>
      <w:r w:rsidR="00DB57E2">
        <w:rPr>
          <w:b/>
        </w:rPr>
        <w:t xml:space="preserve">Om munnleg </w:t>
      </w:r>
      <w:r>
        <w:rPr>
          <w:b/>
        </w:rPr>
        <w:t xml:space="preserve">og munnleg praktisk </w:t>
      </w:r>
      <w:r w:rsidR="00DB57E2">
        <w:rPr>
          <w:b/>
        </w:rPr>
        <w:t>eksamen</w:t>
      </w:r>
      <w:r w:rsidR="00847C9E">
        <w:rPr>
          <w:b/>
        </w:rPr>
        <w:t xml:space="preserve"> </w:t>
      </w:r>
      <w:r w:rsidR="00A80D7A">
        <w:rPr>
          <w:b/>
        </w:rPr>
        <w:t>v/</w:t>
      </w:r>
      <w:r w:rsidR="00847C9E">
        <w:rPr>
          <w:b/>
        </w:rPr>
        <w:t>Ida Fugle</w:t>
      </w:r>
      <w:r w:rsidR="00A80D7A">
        <w:rPr>
          <w:b/>
        </w:rPr>
        <w:t xml:space="preserve"> </w:t>
      </w:r>
      <w:r w:rsidR="00A80D7A">
        <w:rPr>
          <w:b/>
        </w:rPr>
        <w:t>utviklingsleiar i HAFS</w:t>
      </w:r>
      <w:r w:rsidR="00A80D7A" w:rsidRPr="00955B64">
        <w:t xml:space="preserve"> </w:t>
      </w:r>
      <w:r w:rsidR="00A80D7A">
        <w:rPr>
          <w:b/>
        </w:rPr>
        <w:t>og</w:t>
      </w:r>
      <w:r w:rsidR="00A80D7A" w:rsidRPr="00A80D7A">
        <w:rPr>
          <w:b/>
        </w:rPr>
        <w:t xml:space="preserve"> </w:t>
      </w:r>
      <w:r w:rsidR="00A80D7A">
        <w:rPr>
          <w:b/>
        </w:rPr>
        <w:t>Gøril Fristad, rektor Våge skule</w:t>
      </w:r>
      <w:r w:rsidR="00972101">
        <w:rPr>
          <w:b/>
        </w:rPr>
        <w:t xml:space="preserve">, </w:t>
      </w:r>
    </w:p>
    <w:p w14:paraId="2C8478CF" w14:textId="0859A8F8" w:rsidR="00ED2638" w:rsidRPr="007340D3" w:rsidRDefault="00972101" w:rsidP="007340D3">
      <w:pPr>
        <w:pStyle w:val="Listeavsnitt"/>
        <w:numPr>
          <w:ilvl w:val="0"/>
          <w:numId w:val="4"/>
        </w:numPr>
      </w:pPr>
      <w:r>
        <w:rPr>
          <w:bCs/>
        </w:rPr>
        <w:t>Eksamensdatoar 2023</w:t>
      </w:r>
    </w:p>
    <w:p w14:paraId="711B5864" w14:textId="77777777" w:rsidR="00ED2638" w:rsidRPr="007340D3" w:rsidRDefault="00A00C4D" w:rsidP="007340D3">
      <w:pPr>
        <w:pStyle w:val="Listeavsnitt"/>
        <w:numPr>
          <w:ilvl w:val="0"/>
          <w:numId w:val="4"/>
        </w:numPr>
      </w:pPr>
      <w:r w:rsidRPr="007340D3">
        <w:rPr>
          <w:bCs/>
        </w:rPr>
        <w:t>Retningslinjer lokalgjeven eksamen i HAFS</w:t>
      </w:r>
    </w:p>
    <w:p w14:paraId="28BAE5B7" w14:textId="77777777" w:rsidR="007340D3" w:rsidRPr="007340D3" w:rsidRDefault="007340D3" w:rsidP="007340D3">
      <w:pPr>
        <w:pStyle w:val="Listeavsnitt"/>
        <w:numPr>
          <w:ilvl w:val="0"/>
          <w:numId w:val="4"/>
        </w:numPr>
      </w:pPr>
      <w:r w:rsidRPr="007340D3">
        <w:rPr>
          <w:bCs/>
        </w:rPr>
        <w:t>Eksamen med nytt læreplanverk, K20</w:t>
      </w:r>
    </w:p>
    <w:p w14:paraId="22FEEC45" w14:textId="498081DC" w:rsidR="007340D3" w:rsidRPr="007340D3" w:rsidRDefault="007340D3" w:rsidP="007340D3">
      <w:pPr>
        <w:pStyle w:val="Listeavsnitt"/>
        <w:numPr>
          <w:ilvl w:val="0"/>
          <w:numId w:val="4"/>
        </w:numPr>
        <w:rPr>
          <w:i/>
        </w:rPr>
      </w:pPr>
      <w:r w:rsidRPr="007340D3">
        <w:rPr>
          <w:i/>
        </w:rPr>
        <w:t>«Fleire måtar å vise kompetansen sin på»</w:t>
      </w:r>
    </w:p>
    <w:p w14:paraId="5709630A" w14:textId="77777777" w:rsidR="00ED2638" w:rsidRPr="000439C9" w:rsidRDefault="00A00C4D" w:rsidP="007340D3">
      <w:pPr>
        <w:pStyle w:val="Listeavsnitt"/>
        <w:numPr>
          <w:ilvl w:val="0"/>
          <w:numId w:val="4"/>
        </w:numPr>
      </w:pPr>
      <w:r w:rsidRPr="007340D3">
        <w:rPr>
          <w:bCs/>
        </w:rPr>
        <w:t>Kjepphestar</w:t>
      </w:r>
    </w:p>
    <w:p w14:paraId="0E66B895" w14:textId="15C3F171" w:rsidR="000439C9" w:rsidRPr="007340D3" w:rsidRDefault="000439C9" w:rsidP="007340D3">
      <w:pPr>
        <w:pStyle w:val="Listeavsnitt"/>
        <w:numPr>
          <w:ilvl w:val="0"/>
          <w:numId w:val="4"/>
        </w:numPr>
      </w:pPr>
      <w:r>
        <w:rPr>
          <w:bCs/>
        </w:rPr>
        <w:t>Erfaringsdeling munnleg praktisk erfaring</w:t>
      </w:r>
    </w:p>
    <w:p w14:paraId="31AAC783" w14:textId="0A4E3623" w:rsidR="00ED2638" w:rsidRPr="000439C9" w:rsidRDefault="00A00C4D" w:rsidP="007340D3">
      <w:pPr>
        <w:pStyle w:val="Listeavsnitt"/>
        <w:numPr>
          <w:ilvl w:val="0"/>
          <w:numId w:val="4"/>
        </w:numPr>
      </w:pPr>
      <w:r w:rsidRPr="007340D3">
        <w:rPr>
          <w:bCs/>
        </w:rPr>
        <w:t>Tidlegare erfaring og drøfting av sentrale spørsmål</w:t>
      </w:r>
    </w:p>
    <w:p w14:paraId="2F41E7CF" w14:textId="77777777" w:rsidR="000439C9" w:rsidRPr="0002726E" w:rsidRDefault="000439C9" w:rsidP="000439C9">
      <w:pPr>
        <w:pStyle w:val="Listeavsnitt"/>
        <w:ind w:left="2844"/>
      </w:pPr>
    </w:p>
    <w:p w14:paraId="5A01AF6A" w14:textId="77777777" w:rsidR="0002726E" w:rsidRDefault="0002726E" w:rsidP="007340D3"/>
    <w:p w14:paraId="472651DD" w14:textId="2DD178C5" w:rsidR="007340D3" w:rsidRPr="007340D3" w:rsidRDefault="000439C9" w:rsidP="007340D3">
      <w:r>
        <w:rPr>
          <w:b/>
        </w:rPr>
        <w:t>12</w:t>
      </w:r>
      <w:r w:rsidR="007340D3">
        <w:rPr>
          <w:b/>
        </w:rPr>
        <w:t>00</w:t>
      </w:r>
      <w:r w:rsidR="00AB56C2">
        <w:rPr>
          <w:b/>
        </w:rPr>
        <w:t xml:space="preserve"> </w:t>
      </w:r>
      <w:r w:rsidR="00972101">
        <w:rPr>
          <w:b/>
        </w:rPr>
        <w:t>–</w:t>
      </w:r>
      <w:r w:rsidR="00AB56C2">
        <w:rPr>
          <w:b/>
        </w:rPr>
        <w:t xml:space="preserve"> </w:t>
      </w:r>
      <w:r>
        <w:rPr>
          <w:b/>
        </w:rPr>
        <w:t>12</w:t>
      </w:r>
      <w:r w:rsidR="00972101">
        <w:rPr>
          <w:b/>
        </w:rPr>
        <w:t>4</w:t>
      </w:r>
      <w:r w:rsidR="007340D3">
        <w:rPr>
          <w:b/>
        </w:rPr>
        <w:t>0</w:t>
      </w:r>
      <w:r w:rsidR="007340D3">
        <w:rPr>
          <w:b/>
        </w:rPr>
        <w:tab/>
      </w:r>
      <w:r w:rsidR="007340D3">
        <w:rPr>
          <w:b/>
        </w:rPr>
        <w:tab/>
        <w:t>Lunsj</w:t>
      </w:r>
    </w:p>
    <w:p w14:paraId="1B8586D1" w14:textId="77777777" w:rsidR="006150A0" w:rsidRDefault="006150A0"/>
    <w:p w14:paraId="6ABD7A7B" w14:textId="485C1D86" w:rsidR="000439C9" w:rsidRDefault="000439C9" w:rsidP="000439C9">
      <w:pPr>
        <w:rPr>
          <w:b/>
        </w:rPr>
      </w:pPr>
      <w:r>
        <w:rPr>
          <w:b/>
        </w:rPr>
        <w:t>12</w:t>
      </w:r>
      <w:r w:rsidR="00972101">
        <w:rPr>
          <w:b/>
        </w:rPr>
        <w:t xml:space="preserve">40 </w:t>
      </w:r>
      <w:r w:rsidR="00847C9E">
        <w:rPr>
          <w:b/>
        </w:rPr>
        <w:t>–</w:t>
      </w:r>
      <w:r w:rsidR="00AB56C2">
        <w:rPr>
          <w:b/>
        </w:rPr>
        <w:t xml:space="preserve"> </w:t>
      </w:r>
      <w:r>
        <w:rPr>
          <w:b/>
        </w:rPr>
        <w:t>140</w:t>
      </w:r>
      <w:r w:rsidR="006150A0">
        <w:rPr>
          <w:b/>
        </w:rPr>
        <w:t>0</w:t>
      </w:r>
      <w:r w:rsidR="006150A0">
        <w:rPr>
          <w:b/>
        </w:rPr>
        <w:tab/>
      </w:r>
      <w:r w:rsidR="006150A0">
        <w:rPr>
          <w:b/>
        </w:rPr>
        <w:tab/>
      </w:r>
      <w:r>
        <w:rPr>
          <w:b/>
        </w:rPr>
        <w:t>Arbeid i faggrupper (mogleg start kl. 1230 for enkelte fag)</w:t>
      </w:r>
    </w:p>
    <w:p w14:paraId="0210B5F3" w14:textId="77777777" w:rsidR="000439C9" w:rsidRDefault="000439C9" w:rsidP="000439C9">
      <w:r>
        <w:tab/>
      </w:r>
      <w:r>
        <w:tab/>
      </w:r>
      <w:r>
        <w:tab/>
        <w:t>Korleis vise kompetansen sin på best mogleg måte?</w:t>
      </w:r>
    </w:p>
    <w:p w14:paraId="5620E904" w14:textId="77777777" w:rsidR="000439C9" w:rsidRDefault="000439C9" w:rsidP="000439C9">
      <w:r>
        <w:tab/>
      </w:r>
      <w:r>
        <w:tab/>
      </w:r>
      <w:r>
        <w:tab/>
        <w:t>Kva oppgåver kan ein få?</w:t>
      </w:r>
    </w:p>
    <w:p w14:paraId="47983212" w14:textId="77777777" w:rsidR="000439C9" w:rsidRPr="006571A2" w:rsidRDefault="000439C9" w:rsidP="000439C9">
      <w:r>
        <w:tab/>
      </w:r>
      <w:r>
        <w:tab/>
      </w:r>
      <w:r>
        <w:tab/>
        <w:t>Rammer for oppgåver</w:t>
      </w:r>
    </w:p>
    <w:p w14:paraId="47912BC5" w14:textId="19123034" w:rsidR="009B6CED" w:rsidRDefault="009B6CED" w:rsidP="000439C9"/>
    <w:p w14:paraId="4CEA0D83" w14:textId="77777777" w:rsidR="00AB56C2" w:rsidRPr="009B6CED" w:rsidRDefault="00AB56C2"/>
    <w:p w14:paraId="54275B1E" w14:textId="19FED09E" w:rsidR="00AB56C2" w:rsidRDefault="000439C9" w:rsidP="000439C9">
      <w:pPr>
        <w:rPr>
          <w:b/>
        </w:rPr>
      </w:pPr>
      <w:r>
        <w:rPr>
          <w:b/>
        </w:rPr>
        <w:t>1400-14</w:t>
      </w:r>
      <w:r w:rsidR="00972101">
        <w:rPr>
          <w:b/>
        </w:rPr>
        <w:t>30</w:t>
      </w:r>
      <w:r w:rsidR="00AB56C2">
        <w:rPr>
          <w:b/>
        </w:rPr>
        <w:t xml:space="preserve"> </w:t>
      </w:r>
      <w:r w:rsidR="00972101">
        <w:rPr>
          <w:b/>
        </w:rPr>
        <w:tab/>
      </w:r>
      <w:r>
        <w:rPr>
          <w:b/>
        </w:rPr>
        <w:tab/>
        <w:t>Avslutning</w:t>
      </w:r>
    </w:p>
    <w:p w14:paraId="5F960D58" w14:textId="6067C5CA" w:rsidR="000439C9" w:rsidRPr="006571A2" w:rsidRDefault="000439C9" w:rsidP="000439C9">
      <w:r>
        <w:rPr>
          <w:b/>
        </w:rPr>
        <w:tab/>
      </w:r>
      <w:r>
        <w:rPr>
          <w:b/>
        </w:rPr>
        <w:tab/>
      </w:r>
      <w:r>
        <w:rPr>
          <w:b/>
        </w:rPr>
        <w:tab/>
        <w:t>Evaluering</w:t>
      </w:r>
    </w:p>
    <w:p w14:paraId="34DF37D1" w14:textId="31D6BE90" w:rsidR="006571A2" w:rsidRDefault="006571A2" w:rsidP="00955B64">
      <w:r>
        <w:rPr>
          <w:b/>
        </w:rPr>
        <w:tab/>
      </w:r>
    </w:p>
    <w:p w14:paraId="3D3779E2" w14:textId="7F5DCF63" w:rsidR="00E01A39" w:rsidRDefault="00E01A39" w:rsidP="00955B64"/>
    <w:p w14:paraId="69803E77" w14:textId="26484C77" w:rsidR="00DA6630" w:rsidRPr="00AB56C2" w:rsidRDefault="00E16C84" w:rsidP="00B45E61">
      <w:pPr>
        <w:rPr>
          <w:color w:val="FF0000"/>
        </w:rPr>
      </w:pPr>
      <w:r w:rsidRPr="00B45E61">
        <w:rPr>
          <w:b/>
        </w:rPr>
        <w:t>Påmelding</w:t>
      </w:r>
      <w:r>
        <w:t xml:space="preserve"> </w:t>
      </w:r>
      <w:r w:rsidR="00B45E61">
        <w:t xml:space="preserve">kvar enkel lærar/rektor </w:t>
      </w:r>
      <w:r>
        <w:t xml:space="preserve">via denne lenka: </w:t>
      </w:r>
      <w:r w:rsidR="00847C9E" w:rsidRPr="00847C9E">
        <w:rPr>
          <w:color w:val="FF0000"/>
        </w:rPr>
        <w:t xml:space="preserve">her kjem ny lenke </w:t>
      </w:r>
    </w:p>
    <w:p w14:paraId="0DF6A02D" w14:textId="2E728189" w:rsidR="00475AD3" w:rsidRDefault="00847C9E" w:rsidP="00B45E61">
      <w:r>
        <w:rPr>
          <w:b/>
        </w:rPr>
        <w:t>Frist 20.10.22</w:t>
      </w:r>
      <w:r w:rsidR="00B45E61">
        <w:rPr>
          <w:b/>
        </w:rPr>
        <w:t xml:space="preserve">. </w:t>
      </w:r>
      <w:r w:rsidR="00E16C84">
        <w:t xml:space="preserve">For å kunne setje saman </w:t>
      </w:r>
      <w:r w:rsidR="00DA6630">
        <w:t xml:space="preserve">faggrupper er det viktig at de gjev opp </w:t>
      </w:r>
      <w:r w:rsidR="00AD5AA2">
        <w:t xml:space="preserve">kva </w:t>
      </w:r>
      <w:r w:rsidR="00DA6630">
        <w:t>fag</w:t>
      </w:r>
      <w:r w:rsidR="0012384A">
        <w:t xml:space="preserve"> de eventuelt underviser i, eller kan vere sensor i</w:t>
      </w:r>
      <w:r w:rsidR="00DA6630">
        <w:t>.</w:t>
      </w:r>
      <w:r w:rsidR="00A00C4D">
        <w:t xml:space="preserve"> </w:t>
      </w:r>
    </w:p>
    <w:p w14:paraId="23BB8293" w14:textId="77777777" w:rsidR="00A00C4D" w:rsidRDefault="00A00C4D" w:rsidP="00B45E61"/>
    <w:p w14:paraId="1BD173EF" w14:textId="760E57E2" w:rsidR="00A00C4D" w:rsidRPr="00B45E61" w:rsidRDefault="00A00C4D" w:rsidP="00B45E61">
      <w:pPr>
        <w:rPr>
          <w:b/>
        </w:rPr>
      </w:pPr>
      <w:r>
        <w:t>Send gjerne spørsmål rundt eksamensgjennomføringa i forkant av møtet.</w:t>
      </w:r>
    </w:p>
    <w:p w14:paraId="496B8DDA" w14:textId="77777777" w:rsidR="00475AD3" w:rsidRPr="006150A0" w:rsidRDefault="00475AD3"/>
    <w:p w14:paraId="3CF4C174" w14:textId="369E3157" w:rsidR="009B73AF" w:rsidRPr="00DB57E2" w:rsidRDefault="00475AD3" w:rsidP="00B45E61">
      <w:r w:rsidRPr="00DB57E2">
        <w:t>Kontakt</w:t>
      </w:r>
      <w:r w:rsidR="00B45E61">
        <w:t>person</w:t>
      </w:r>
      <w:r w:rsidRPr="00DB57E2">
        <w:t xml:space="preserve">: </w:t>
      </w:r>
      <w:r w:rsidR="00847C9E">
        <w:t>Ida Fugle</w:t>
      </w:r>
      <w:r w:rsidR="009B73AF" w:rsidRPr="00DB57E2">
        <w:t xml:space="preserve">– </w:t>
      </w:r>
      <w:hyperlink r:id="rId6" w:history="1">
        <w:r w:rsidR="00847C9E" w:rsidRPr="00C55F81">
          <w:rPr>
            <w:rStyle w:val="Hyperkobling"/>
          </w:rPr>
          <w:t>ida.cecilie.fugle@fjaler.kommune.no</w:t>
        </w:r>
      </w:hyperlink>
      <w:r w:rsidR="00847C9E">
        <w:t xml:space="preserve"> </w:t>
      </w:r>
      <w:r w:rsidR="009B73AF" w:rsidRPr="00DB57E2">
        <w:t xml:space="preserve">- </w:t>
      </w:r>
      <w:r w:rsidR="00847C9E">
        <w:t>95767177</w:t>
      </w:r>
    </w:p>
    <w:p w14:paraId="47F639BD" w14:textId="3525D9B0" w:rsidR="00423FEF" w:rsidRPr="00C91E21" w:rsidRDefault="00423FEF" w:rsidP="00B45E61">
      <w:pPr>
        <w:jc w:val="both"/>
        <w:rPr>
          <w:color w:val="0563C1" w:themeColor="hyperlink"/>
        </w:rPr>
      </w:pPr>
    </w:p>
    <w:sectPr w:rsidR="00423FEF" w:rsidRPr="00C91E21" w:rsidSect="00807C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EC7"/>
    <w:multiLevelType w:val="hybridMultilevel"/>
    <w:tmpl w:val="DF4889F6"/>
    <w:lvl w:ilvl="0" w:tplc="08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74E1207"/>
    <w:multiLevelType w:val="hybridMultilevel"/>
    <w:tmpl w:val="92766474"/>
    <w:lvl w:ilvl="0" w:tplc="4A02A6E0">
      <w:start w:val="1"/>
      <w:numFmt w:val="bullet"/>
      <w:lvlText w:val="•"/>
      <w:lvlJc w:val="left"/>
      <w:pPr>
        <w:tabs>
          <w:tab w:val="num" w:pos="2844"/>
        </w:tabs>
        <w:ind w:left="2844" w:hanging="360"/>
      </w:pPr>
      <w:rPr>
        <w:rFonts w:ascii="Arial" w:hAnsi="Arial" w:hint="default"/>
      </w:rPr>
    </w:lvl>
    <w:lvl w:ilvl="1" w:tplc="4D947C6C" w:tentative="1">
      <w:start w:val="1"/>
      <w:numFmt w:val="bullet"/>
      <w:lvlText w:val="•"/>
      <w:lvlJc w:val="left"/>
      <w:pPr>
        <w:tabs>
          <w:tab w:val="num" w:pos="3564"/>
        </w:tabs>
        <w:ind w:left="3564" w:hanging="360"/>
      </w:pPr>
      <w:rPr>
        <w:rFonts w:ascii="Arial" w:hAnsi="Arial" w:hint="default"/>
      </w:rPr>
    </w:lvl>
    <w:lvl w:ilvl="2" w:tplc="D3922FE6" w:tentative="1">
      <w:start w:val="1"/>
      <w:numFmt w:val="bullet"/>
      <w:lvlText w:val="•"/>
      <w:lvlJc w:val="left"/>
      <w:pPr>
        <w:tabs>
          <w:tab w:val="num" w:pos="4284"/>
        </w:tabs>
        <w:ind w:left="4284" w:hanging="360"/>
      </w:pPr>
      <w:rPr>
        <w:rFonts w:ascii="Arial" w:hAnsi="Arial" w:hint="default"/>
      </w:rPr>
    </w:lvl>
    <w:lvl w:ilvl="3" w:tplc="04D4BACA" w:tentative="1">
      <w:start w:val="1"/>
      <w:numFmt w:val="bullet"/>
      <w:lvlText w:val="•"/>
      <w:lvlJc w:val="left"/>
      <w:pPr>
        <w:tabs>
          <w:tab w:val="num" w:pos="5004"/>
        </w:tabs>
        <w:ind w:left="5004" w:hanging="360"/>
      </w:pPr>
      <w:rPr>
        <w:rFonts w:ascii="Arial" w:hAnsi="Arial" w:hint="default"/>
      </w:rPr>
    </w:lvl>
    <w:lvl w:ilvl="4" w:tplc="63D2CFF6" w:tentative="1">
      <w:start w:val="1"/>
      <w:numFmt w:val="bullet"/>
      <w:lvlText w:val="•"/>
      <w:lvlJc w:val="left"/>
      <w:pPr>
        <w:tabs>
          <w:tab w:val="num" w:pos="5724"/>
        </w:tabs>
        <w:ind w:left="5724" w:hanging="360"/>
      </w:pPr>
      <w:rPr>
        <w:rFonts w:ascii="Arial" w:hAnsi="Arial" w:hint="default"/>
      </w:rPr>
    </w:lvl>
    <w:lvl w:ilvl="5" w:tplc="CE504B06" w:tentative="1">
      <w:start w:val="1"/>
      <w:numFmt w:val="bullet"/>
      <w:lvlText w:val="•"/>
      <w:lvlJc w:val="left"/>
      <w:pPr>
        <w:tabs>
          <w:tab w:val="num" w:pos="6444"/>
        </w:tabs>
        <w:ind w:left="6444" w:hanging="360"/>
      </w:pPr>
      <w:rPr>
        <w:rFonts w:ascii="Arial" w:hAnsi="Arial" w:hint="default"/>
      </w:rPr>
    </w:lvl>
    <w:lvl w:ilvl="6" w:tplc="79F2AB0A" w:tentative="1">
      <w:start w:val="1"/>
      <w:numFmt w:val="bullet"/>
      <w:lvlText w:val="•"/>
      <w:lvlJc w:val="left"/>
      <w:pPr>
        <w:tabs>
          <w:tab w:val="num" w:pos="7164"/>
        </w:tabs>
        <w:ind w:left="7164" w:hanging="360"/>
      </w:pPr>
      <w:rPr>
        <w:rFonts w:ascii="Arial" w:hAnsi="Arial" w:hint="default"/>
      </w:rPr>
    </w:lvl>
    <w:lvl w:ilvl="7" w:tplc="3CC023FA" w:tentative="1">
      <w:start w:val="1"/>
      <w:numFmt w:val="bullet"/>
      <w:lvlText w:val="•"/>
      <w:lvlJc w:val="left"/>
      <w:pPr>
        <w:tabs>
          <w:tab w:val="num" w:pos="7884"/>
        </w:tabs>
        <w:ind w:left="7884" w:hanging="360"/>
      </w:pPr>
      <w:rPr>
        <w:rFonts w:ascii="Arial" w:hAnsi="Arial" w:hint="default"/>
      </w:rPr>
    </w:lvl>
    <w:lvl w:ilvl="8" w:tplc="B1B0507C" w:tentative="1">
      <w:start w:val="1"/>
      <w:numFmt w:val="bullet"/>
      <w:lvlText w:val="•"/>
      <w:lvlJc w:val="left"/>
      <w:pPr>
        <w:tabs>
          <w:tab w:val="num" w:pos="8604"/>
        </w:tabs>
        <w:ind w:left="8604" w:hanging="360"/>
      </w:pPr>
      <w:rPr>
        <w:rFonts w:ascii="Arial" w:hAnsi="Arial" w:hint="default"/>
      </w:rPr>
    </w:lvl>
  </w:abstractNum>
  <w:abstractNum w:abstractNumId="2" w15:restartNumberingAfterBreak="0">
    <w:nsid w:val="461146DF"/>
    <w:multiLevelType w:val="hybridMultilevel"/>
    <w:tmpl w:val="27044914"/>
    <w:lvl w:ilvl="0" w:tplc="F0C2F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622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66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41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CE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941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CC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82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F0B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CD6E2A"/>
    <w:multiLevelType w:val="hybridMultilevel"/>
    <w:tmpl w:val="100052DA"/>
    <w:lvl w:ilvl="0" w:tplc="C85E4356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  <w:lvl w:ilvl="1" w:tplc="85D6DC40" w:tentative="1">
      <w:start w:val="1"/>
      <w:numFmt w:val="bullet"/>
      <w:lvlText w:val="-"/>
      <w:lvlJc w:val="left"/>
      <w:pPr>
        <w:tabs>
          <w:tab w:val="num" w:pos="3204"/>
        </w:tabs>
        <w:ind w:left="3204" w:hanging="360"/>
      </w:pPr>
      <w:rPr>
        <w:rFonts w:ascii="Times New Roman" w:hAnsi="Times New Roman" w:hint="default"/>
      </w:rPr>
    </w:lvl>
    <w:lvl w:ilvl="2" w:tplc="2D1037D4" w:tentative="1">
      <w:start w:val="1"/>
      <w:numFmt w:val="bullet"/>
      <w:lvlText w:val="-"/>
      <w:lvlJc w:val="left"/>
      <w:pPr>
        <w:tabs>
          <w:tab w:val="num" w:pos="3924"/>
        </w:tabs>
        <w:ind w:left="3924" w:hanging="360"/>
      </w:pPr>
      <w:rPr>
        <w:rFonts w:ascii="Times New Roman" w:hAnsi="Times New Roman" w:hint="default"/>
      </w:rPr>
    </w:lvl>
    <w:lvl w:ilvl="3" w:tplc="30E068AA" w:tentative="1">
      <w:start w:val="1"/>
      <w:numFmt w:val="bullet"/>
      <w:lvlText w:val="-"/>
      <w:lvlJc w:val="left"/>
      <w:pPr>
        <w:tabs>
          <w:tab w:val="num" w:pos="4644"/>
        </w:tabs>
        <w:ind w:left="4644" w:hanging="360"/>
      </w:pPr>
      <w:rPr>
        <w:rFonts w:ascii="Times New Roman" w:hAnsi="Times New Roman" w:hint="default"/>
      </w:rPr>
    </w:lvl>
    <w:lvl w:ilvl="4" w:tplc="981E4E7A" w:tentative="1">
      <w:start w:val="1"/>
      <w:numFmt w:val="bullet"/>
      <w:lvlText w:val="-"/>
      <w:lvlJc w:val="left"/>
      <w:pPr>
        <w:tabs>
          <w:tab w:val="num" w:pos="5364"/>
        </w:tabs>
        <w:ind w:left="5364" w:hanging="360"/>
      </w:pPr>
      <w:rPr>
        <w:rFonts w:ascii="Times New Roman" w:hAnsi="Times New Roman" w:hint="default"/>
      </w:rPr>
    </w:lvl>
    <w:lvl w:ilvl="5" w:tplc="07161EB4" w:tentative="1">
      <w:start w:val="1"/>
      <w:numFmt w:val="bullet"/>
      <w:lvlText w:val="-"/>
      <w:lvlJc w:val="left"/>
      <w:pPr>
        <w:tabs>
          <w:tab w:val="num" w:pos="6084"/>
        </w:tabs>
        <w:ind w:left="6084" w:hanging="360"/>
      </w:pPr>
      <w:rPr>
        <w:rFonts w:ascii="Times New Roman" w:hAnsi="Times New Roman" w:hint="default"/>
      </w:rPr>
    </w:lvl>
    <w:lvl w:ilvl="6" w:tplc="4FF4ABEE" w:tentative="1">
      <w:start w:val="1"/>
      <w:numFmt w:val="bullet"/>
      <w:lvlText w:val="-"/>
      <w:lvlJc w:val="left"/>
      <w:pPr>
        <w:tabs>
          <w:tab w:val="num" w:pos="6804"/>
        </w:tabs>
        <w:ind w:left="6804" w:hanging="360"/>
      </w:pPr>
      <w:rPr>
        <w:rFonts w:ascii="Times New Roman" w:hAnsi="Times New Roman" w:hint="default"/>
      </w:rPr>
    </w:lvl>
    <w:lvl w:ilvl="7" w:tplc="5E5ECD3E" w:tentative="1">
      <w:start w:val="1"/>
      <w:numFmt w:val="bullet"/>
      <w:lvlText w:val="-"/>
      <w:lvlJc w:val="left"/>
      <w:pPr>
        <w:tabs>
          <w:tab w:val="num" w:pos="7524"/>
        </w:tabs>
        <w:ind w:left="7524" w:hanging="360"/>
      </w:pPr>
      <w:rPr>
        <w:rFonts w:ascii="Times New Roman" w:hAnsi="Times New Roman" w:hint="default"/>
      </w:rPr>
    </w:lvl>
    <w:lvl w:ilvl="8" w:tplc="7EEE025C" w:tentative="1">
      <w:start w:val="1"/>
      <w:numFmt w:val="bullet"/>
      <w:lvlText w:val="-"/>
      <w:lvlJc w:val="left"/>
      <w:pPr>
        <w:tabs>
          <w:tab w:val="num" w:pos="8244"/>
        </w:tabs>
        <w:ind w:left="8244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EF"/>
    <w:rsid w:val="0000695C"/>
    <w:rsid w:val="0002726E"/>
    <w:rsid w:val="000439C9"/>
    <w:rsid w:val="00093AF1"/>
    <w:rsid w:val="001151D3"/>
    <w:rsid w:val="0012384A"/>
    <w:rsid w:val="001671AE"/>
    <w:rsid w:val="00265A0F"/>
    <w:rsid w:val="00314CFE"/>
    <w:rsid w:val="00376F71"/>
    <w:rsid w:val="00394886"/>
    <w:rsid w:val="003F11F7"/>
    <w:rsid w:val="00423FEF"/>
    <w:rsid w:val="00436072"/>
    <w:rsid w:val="00475AD3"/>
    <w:rsid w:val="004B1851"/>
    <w:rsid w:val="00542663"/>
    <w:rsid w:val="00543FD4"/>
    <w:rsid w:val="0056402B"/>
    <w:rsid w:val="00584C3F"/>
    <w:rsid w:val="005E32DE"/>
    <w:rsid w:val="006150A0"/>
    <w:rsid w:val="006339CC"/>
    <w:rsid w:val="006571A2"/>
    <w:rsid w:val="007340D3"/>
    <w:rsid w:val="00763355"/>
    <w:rsid w:val="007B02BB"/>
    <w:rsid w:val="007E6549"/>
    <w:rsid w:val="00807C0D"/>
    <w:rsid w:val="00847C9E"/>
    <w:rsid w:val="00892CEE"/>
    <w:rsid w:val="008C3E01"/>
    <w:rsid w:val="00952D8F"/>
    <w:rsid w:val="00955B64"/>
    <w:rsid w:val="00972101"/>
    <w:rsid w:val="009B6CED"/>
    <w:rsid w:val="009B73AF"/>
    <w:rsid w:val="009F4EFF"/>
    <w:rsid w:val="00A00C4D"/>
    <w:rsid w:val="00A2100F"/>
    <w:rsid w:val="00A80D7A"/>
    <w:rsid w:val="00AA685D"/>
    <w:rsid w:val="00AB56C2"/>
    <w:rsid w:val="00AD5AA2"/>
    <w:rsid w:val="00B41B94"/>
    <w:rsid w:val="00B45E61"/>
    <w:rsid w:val="00B51B90"/>
    <w:rsid w:val="00BE776F"/>
    <w:rsid w:val="00C21933"/>
    <w:rsid w:val="00C91E21"/>
    <w:rsid w:val="00CE06BD"/>
    <w:rsid w:val="00D21884"/>
    <w:rsid w:val="00DA6630"/>
    <w:rsid w:val="00DB57E2"/>
    <w:rsid w:val="00DD31F8"/>
    <w:rsid w:val="00DD5B43"/>
    <w:rsid w:val="00DE5B09"/>
    <w:rsid w:val="00E01A39"/>
    <w:rsid w:val="00E16C84"/>
    <w:rsid w:val="00E274A1"/>
    <w:rsid w:val="00ED2638"/>
    <w:rsid w:val="00F90662"/>
    <w:rsid w:val="00F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CE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B73AF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42663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F11F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11F7"/>
    <w:rPr>
      <w:rFonts w:ascii="Segoe UI" w:hAnsi="Segoe UI" w:cs="Segoe UI"/>
      <w:sz w:val="18"/>
      <w:szCs w:val="18"/>
      <w:lang w:val="nn-NO"/>
    </w:rPr>
  </w:style>
  <w:style w:type="paragraph" w:styleId="Listeavsnitt">
    <w:name w:val="List Paragraph"/>
    <w:basedOn w:val="Normal"/>
    <w:uiPriority w:val="34"/>
    <w:qFormat/>
    <w:rsid w:val="0073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.cecilie.fugle@fjaler.kommune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Åsmund Berthelsen</dc:creator>
  <cp:keywords/>
  <dc:description/>
  <cp:lastModifiedBy>Ida Cecilie Fugle</cp:lastModifiedBy>
  <cp:revision>6</cp:revision>
  <cp:lastPrinted>2019-10-28T12:35:00Z</cp:lastPrinted>
  <dcterms:created xsi:type="dcterms:W3CDTF">2022-08-22T16:17:00Z</dcterms:created>
  <dcterms:modified xsi:type="dcterms:W3CDTF">2022-10-03T13:01:00Z</dcterms:modified>
</cp:coreProperties>
</file>